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0"/>
        <w:gridCol w:w="1027"/>
        <w:gridCol w:w="918"/>
        <w:gridCol w:w="1129"/>
        <w:gridCol w:w="836"/>
        <w:gridCol w:w="976"/>
        <w:gridCol w:w="976"/>
      </w:tblGrid>
      <w:tr w:rsidR="000F6028" w:rsidRPr="000F6028" w:rsidTr="000F6028">
        <w:trPr>
          <w:trHeight w:val="52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bookmarkStart w:id="0" w:name="RANGE!A1:E213"/>
            <w:bookmarkStart w:id="1" w:name="_GoBack"/>
            <w:bookmarkEnd w:id="1"/>
            <w:r w:rsidRPr="000F6028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ANEXO II – VAGAS PARA TRANSFERÊNCIA 2013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510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BIOLÓGICAS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499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da Atividade Física - Bacharelado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Gerontologia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Enfermagem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Educação Física - Bacharelado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EEFE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Educação Física - Licenciatura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Esporte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Educação Física e Esporte - Bacharelado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EEFERP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Enfermagem - Bacharelado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e Licenciatura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EERP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Enfermagem - Bacharelado</w:t>
            </w:r>
            <w:proofErr w:type="gramEnd"/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dos Alimentos - Bacharelado - Piracicaba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ESALQ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Biológicas - Licenciatura e Bacharelado - Piracicaba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Agronômica - Piracicaba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602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Florestal - Piracicaba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Farmácia-Bioquímica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FCF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Farmácia-Bioquímica - Ribeirão Preto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FCFRP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9°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Biológicas - Licenciatura e Bacharelado - Ribeirão Preto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FFCLRP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Psicologia - Ribeirão Preto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Fonoaudiologia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Terapia Ocupacional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Medicina Veterinária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FMVZ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Fonoaudiologia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Medicina Veterinária - Pirassununga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FZEA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Zootecnia - Pirassununga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15"/>
        </w:trPr>
        <w:tc>
          <w:tcPr>
            <w:tcW w:w="6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Ciências Biológicas - Licenciatura e Bacharelado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IB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00"/>
        </w:trPr>
        <w:tc>
          <w:tcPr>
            <w:tcW w:w="6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Ciências 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Biomédicas - Bacharelado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ICB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Psicologia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499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Biológicas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00"/>
        </w:trPr>
        <w:tc>
          <w:tcPr>
            <w:tcW w:w="102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Observações:</w:t>
            </w:r>
            <w:r w:rsidRPr="000F6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0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6324600" cy="809625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F6028" w:rsidRPr="000F6028">
              <w:trPr>
                <w:trHeight w:val="300"/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28" w:rsidRPr="000F6028" w:rsidRDefault="000F6028" w:rsidP="000F6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9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16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0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9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9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9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51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EXATAS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499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Lic. 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Ciências da Natureza para o Ensino Fundamental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1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Engenharia Bioquímica - Lorena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Engenharia de Materiais - Lorena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Engenharia Industrial Química - Lorena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Civil - São Carlos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EESC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Engenharia Elétrica - Ênfase em Eletrônica - São Carlos 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51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Elétrica - Ênfase em Sist. de Energia e Automação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Mecatrônica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de Materiais e Manufatura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Ambiental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Elétrica - Sistemas Eletrônicos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de Computação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Engenharia Elétrica - Energia e 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Automação Elétricas</w:t>
            </w:r>
            <w:proofErr w:type="gramEnd"/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Elétrica - Telecomunicações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Metalúrgica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Física Médica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 Ribeirão Preto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FFCLRP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Informática Biomédica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Química - Licenciatura - Ribeirão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Matemática Aplicada a Negócios - Bacharelado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Química - Bacharelado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de Alimentos - Pirassununga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FZEA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Engenharia de Biossistemas - Pirassununga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Astronomia - Bacharelado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IAG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Geofísica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Meteorologia - Bacharelado</w:t>
            </w:r>
            <w:proofErr w:type="gramEnd"/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da Computação - Bacharelado - São Carlos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ICMC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Matemática Aplicada e Computação Científica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Matemática - Bacharelado e Licenciatura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Matemática - Bacharelado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Estatística - Bacharelado - São Carlos 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Informática - Bacharelado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Física - Bacharelado</w:t>
            </w:r>
            <w:proofErr w:type="gramEnd"/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IF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Física - Licenciatura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Geociências e Educação Ambiental - Licenciatura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IGc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 da Computação - Bacharelado</w:t>
            </w:r>
            <w:proofErr w:type="gramEnd"/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Estatística - Bacharelado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Matemática - Bacharelado</w:t>
            </w:r>
            <w:proofErr w:type="gramEnd"/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Matemática Aplicada - Bacharelado</w:t>
            </w:r>
            <w:proofErr w:type="gramEnd"/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Matemática - Licenciatura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Oceanografia - Bacharelado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Química - Bacharelado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e Licenciatura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IQ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Química Ambiental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Química - Licenciatura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602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Química Bacharelado - São Carlos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IQSC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499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Exatas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60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51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HUMANAS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510"/>
        </w:trPr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</w:pPr>
            <w:r w:rsidRPr="000F6028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</w:pPr>
            <w:r w:rsidRPr="000F6028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</w:pPr>
            <w:r w:rsidRPr="000F6028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</w:pPr>
            <w:r w:rsidRPr="000F6028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</w:pPr>
            <w:r w:rsidRPr="000F6028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499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Biblioteconomia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ECA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Comunicação Social - Jornalismo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Educomunicação</w:t>
            </w:r>
            <w:proofErr w:type="spell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- Licenciatura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Música - Básico - Bacharelado e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Turismo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Econômicas - Piracicaba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ESALQ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Gestão Ambiental - Bacharelado - Piracicaba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Arquitetura e Urbanismo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FAU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Pedagogia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Ciências 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Econômicas - Bacharelado</w:t>
            </w:r>
            <w:proofErr w:type="gramEnd"/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Ciências 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Contábeis - Bacharelado</w:t>
            </w:r>
            <w:proofErr w:type="gramEnd"/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Ciências 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Atuariais - Bacharelado</w:t>
            </w:r>
            <w:proofErr w:type="gramEnd"/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Ciências Contábeis - Ribeirão Preto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FEARP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5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Economia Empresarial e Controladoria - Bacharelado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Direito - Ribeirão Preto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FDRP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57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da Informação e da Documentação - Bacharelado - Ribeirão Preto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FFCLRP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Pedagogia - Ribeirão Preto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Geografia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FFLCH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Relações </w:t>
            </w: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Internacionais - Bacharelado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IRI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499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Humanas</w:t>
            </w:r>
            <w:proofErr w:type="gramEnd"/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499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F6028">
              <w:rPr>
                <w:rFonts w:ascii="Arial" w:eastAsia="Times New Roman" w:hAnsi="Arial" w:cs="Arial"/>
                <w:b/>
                <w:bCs/>
              </w:rPr>
              <w:t>Subtotal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1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(Integral) / </w:t>
            </w:r>
            <w:r w:rsidRPr="000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(Diurno) / </w:t>
            </w:r>
            <w:r w:rsidRPr="000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(Matutino) / </w:t>
            </w:r>
            <w:r w:rsidRPr="000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0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(Noturno) / </w:t>
            </w:r>
            <w:r w:rsidRPr="000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(Vespertino) / </w:t>
            </w:r>
            <w:r w:rsidRPr="000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(Semipresencial)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1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Observações:</w:t>
            </w:r>
            <w:r w:rsidRPr="000F6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82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81725" cy="438150"/>
                  <wp:effectExtent l="1905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F6028" w:rsidRPr="000F6028">
              <w:trPr>
                <w:trHeight w:val="282"/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28" w:rsidRPr="000F6028" w:rsidRDefault="000F6028" w:rsidP="000F6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9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114300</wp:posOffset>
                  </wp:positionV>
                  <wp:extent cx="5467350" cy="409575"/>
                  <wp:effectExtent l="1905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0"/>
            </w:tblGrid>
            <w:tr w:rsidR="000F6028" w:rsidRPr="000F6028">
              <w:trPr>
                <w:trHeight w:val="255"/>
                <w:tblCellSpacing w:w="0" w:type="dxa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28" w:rsidRPr="000F6028" w:rsidRDefault="000F6028" w:rsidP="000F6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70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Curso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Período 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70"/>
        </w:trPr>
        <w:tc>
          <w:tcPr>
            <w:tcW w:w="6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8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Sociais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FFLCH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8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8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Filosofia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8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8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História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8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8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Letras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0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60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Física - Bacharelado</w:t>
            </w:r>
            <w:proofErr w:type="gramEnd"/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IFSC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Física - Bacharelado</w:t>
            </w:r>
            <w:proofErr w:type="gramEnd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 (Somente alunos USP)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Física Computacional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Física Computacional - Bach. (Somente alunos USP)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Físicas e Biomoleculares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Físicas e Biomoleculares - Bach. (Somente alunos USP)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Ciências Exatas - Licenciatura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7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70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 xml:space="preserve">Licenciatura em Ciências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PRÓ-G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Polos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São Paulo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Piracicaba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Rib. Preto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7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São Carlos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9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70"/>
        </w:trPr>
        <w:tc>
          <w:tcPr>
            <w:tcW w:w="9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00"/>
        </w:trPr>
        <w:tc>
          <w:tcPr>
            <w:tcW w:w="9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F6028">
              <w:rPr>
                <w:rFonts w:ascii="Arial" w:eastAsia="Times New Roman" w:hAnsi="Arial" w:cs="Arial"/>
                <w:b/>
                <w:bCs/>
              </w:rPr>
              <w:t>Total geral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70"/>
        </w:trPr>
        <w:tc>
          <w:tcPr>
            <w:tcW w:w="9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5934075" cy="4200525"/>
                  <wp:effectExtent l="1905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20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0"/>
            </w:tblGrid>
            <w:tr w:rsidR="000F6028" w:rsidRPr="000F6028">
              <w:trPr>
                <w:trHeight w:val="255"/>
                <w:tblCellSpacing w:w="0" w:type="dxa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28" w:rsidRPr="000F6028" w:rsidRDefault="000F6028" w:rsidP="000F60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19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31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028" w:rsidRPr="000F6028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28" w:rsidRPr="000F6028" w:rsidRDefault="000F6028" w:rsidP="000F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644C" w:rsidRDefault="00BD6DF8"/>
    <w:sectPr w:rsidR="00F8644C" w:rsidSect="003F5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8"/>
    <w:rsid w:val="000F6028"/>
    <w:rsid w:val="003F52D2"/>
    <w:rsid w:val="00BD6DF8"/>
    <w:rsid w:val="00EC3A25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0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028"/>
    <w:rPr>
      <w:color w:val="800080"/>
      <w:u w:val="single"/>
    </w:rPr>
  </w:style>
  <w:style w:type="paragraph" w:customStyle="1" w:styleId="font5">
    <w:name w:val="font5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Normal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3">
    <w:name w:val="xl63"/>
    <w:basedOn w:val="Normal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F60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0F6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0F602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0F60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F602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0F60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F60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0F60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0F60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F602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4">
    <w:name w:val="xl94"/>
    <w:basedOn w:val="Normal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F60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Normal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0F60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Normal"/>
    <w:rsid w:val="000F60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0F602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Normal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Normal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0F6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customStyle="1" w:styleId="xl153">
    <w:name w:val="xl153"/>
    <w:basedOn w:val="Normal"/>
    <w:rsid w:val="000F60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0F60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0F60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Normal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Normal"/>
    <w:rsid w:val="000F60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0F60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0F602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80">
    <w:name w:val="xl180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2">
    <w:name w:val="xl182"/>
    <w:basedOn w:val="Normal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0F602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6">
    <w:name w:val="xl186"/>
    <w:basedOn w:val="Normal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7">
    <w:name w:val="xl187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0F60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0">
    <w:name w:val="xl190"/>
    <w:basedOn w:val="Normal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0F60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Normal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Normal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0F60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0F602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0F60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0F602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6">
    <w:name w:val="xl206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08">
    <w:name w:val="xl208"/>
    <w:basedOn w:val="Normal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09">
    <w:name w:val="xl209"/>
    <w:basedOn w:val="Normal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10">
    <w:name w:val="xl210"/>
    <w:basedOn w:val="Normal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0F60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Normal"/>
    <w:rsid w:val="000F60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4">
    <w:name w:val="xl214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5">
    <w:name w:val="xl215"/>
    <w:basedOn w:val="Normal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Normal"/>
    <w:rsid w:val="000F60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17">
    <w:name w:val="xl217"/>
    <w:basedOn w:val="Normal"/>
    <w:rsid w:val="000F602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18">
    <w:name w:val="xl218"/>
    <w:basedOn w:val="Normal"/>
    <w:rsid w:val="000F60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19">
    <w:name w:val="xl219"/>
    <w:basedOn w:val="Normal"/>
    <w:rsid w:val="000F60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20">
    <w:name w:val="xl220"/>
    <w:basedOn w:val="Normal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21">
    <w:name w:val="xl221"/>
    <w:basedOn w:val="Normal"/>
    <w:rsid w:val="000F6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22">
    <w:name w:val="xl222"/>
    <w:basedOn w:val="Normal"/>
    <w:rsid w:val="000F60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Normal"/>
    <w:rsid w:val="000F602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4">
    <w:name w:val="xl224"/>
    <w:basedOn w:val="Normal"/>
    <w:rsid w:val="000F60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Normal"/>
    <w:rsid w:val="000F60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Normal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Normal"/>
    <w:rsid w:val="000F6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0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028"/>
    <w:rPr>
      <w:color w:val="800080"/>
      <w:u w:val="single"/>
    </w:rPr>
  </w:style>
  <w:style w:type="paragraph" w:customStyle="1" w:styleId="font5">
    <w:name w:val="font5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Normal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3">
    <w:name w:val="xl63"/>
    <w:basedOn w:val="Normal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F60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0F6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0F602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0F60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F602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0F60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F60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0F60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0F60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F602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4">
    <w:name w:val="xl94"/>
    <w:basedOn w:val="Normal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F60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Normal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0F60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Normal"/>
    <w:rsid w:val="000F60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0F602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Normal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Normal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0F6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customStyle="1" w:styleId="xl153">
    <w:name w:val="xl153"/>
    <w:basedOn w:val="Normal"/>
    <w:rsid w:val="000F60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0F60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0F60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Normal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Normal"/>
    <w:rsid w:val="000F60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0F60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0F602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0F602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80">
    <w:name w:val="xl180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2">
    <w:name w:val="xl182"/>
    <w:basedOn w:val="Normal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0F602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6">
    <w:name w:val="xl186"/>
    <w:basedOn w:val="Normal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7">
    <w:name w:val="xl187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0F60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0">
    <w:name w:val="xl190"/>
    <w:basedOn w:val="Normal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0F60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Normal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Normal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Normal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0F60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0F602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0F60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0F602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6">
    <w:name w:val="xl206"/>
    <w:basedOn w:val="Normal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0F6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08">
    <w:name w:val="xl208"/>
    <w:basedOn w:val="Normal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09">
    <w:name w:val="xl209"/>
    <w:basedOn w:val="Normal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10">
    <w:name w:val="xl210"/>
    <w:basedOn w:val="Normal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0F60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Normal"/>
    <w:rsid w:val="000F60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4">
    <w:name w:val="xl214"/>
    <w:basedOn w:val="Normal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5">
    <w:name w:val="xl215"/>
    <w:basedOn w:val="Normal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Normal"/>
    <w:rsid w:val="000F60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17">
    <w:name w:val="xl217"/>
    <w:basedOn w:val="Normal"/>
    <w:rsid w:val="000F602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18">
    <w:name w:val="xl218"/>
    <w:basedOn w:val="Normal"/>
    <w:rsid w:val="000F60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19">
    <w:name w:val="xl219"/>
    <w:basedOn w:val="Normal"/>
    <w:rsid w:val="000F60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20">
    <w:name w:val="xl220"/>
    <w:basedOn w:val="Normal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21">
    <w:name w:val="xl221"/>
    <w:basedOn w:val="Normal"/>
    <w:rsid w:val="000F6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22">
    <w:name w:val="xl222"/>
    <w:basedOn w:val="Normal"/>
    <w:rsid w:val="000F60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Normal"/>
    <w:rsid w:val="000F602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4">
    <w:name w:val="xl224"/>
    <w:basedOn w:val="Normal"/>
    <w:rsid w:val="000F60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Normal"/>
    <w:rsid w:val="000F60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Normal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Normal"/>
    <w:rsid w:val="000F6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965</Words>
  <Characters>5212</Characters>
  <Application>Microsoft Office Word</Application>
  <DocSecurity>12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scooby</cp:lastModifiedBy>
  <cp:revision>2</cp:revision>
  <dcterms:created xsi:type="dcterms:W3CDTF">2012-05-09T17:44:00Z</dcterms:created>
  <dcterms:modified xsi:type="dcterms:W3CDTF">2012-05-09T17:44:00Z</dcterms:modified>
</cp:coreProperties>
</file>