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E698B" w14:textId="722B02A8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Senhoras deputadas, senhores deputados,</w:t>
      </w:r>
    </w:p>
    <w:p w14:paraId="7711CE34" w14:textId="0120A5BE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</w:p>
    <w:p w14:paraId="5C831F72" w14:textId="77777777" w:rsidR="0006558B" w:rsidRP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</w:p>
    <w:p w14:paraId="10CC6E30" w14:textId="2F0CCB1B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Esta é uma sessão muito significativa. Não estava prevista. Mas, ao acontecer</w:t>
      </w:r>
      <w: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, no plenário do poder mais democrático da República,</w:t>
      </w: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 </w:t>
      </w: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é a prova concreta que a nossa democracia continua viva e funcionando plenamente. </w:t>
      </w:r>
      <w: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E continuará para sempre.</w:t>
      </w:r>
    </w:p>
    <w:p w14:paraId="16364675" w14:textId="77777777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</w:p>
    <w:p w14:paraId="3E43A5D4" w14:textId="0D0F06CB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  <w: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A profanação do templo da democracia e o inaceitável vandalismo que aconteceram ontem na Praça dos Três Poderes </w:t>
      </w: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são condenáveis sob todos os pontos de vista e merecem uma apuração rigorosa</w:t>
      </w:r>
      <w: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. As punições devem vir pelas mãos da Justi</w:t>
      </w:r>
      <w:r w:rsidR="00EE3F78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ça</w:t>
      </w:r>
      <w: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 com uma dosimetria que considere não só os danos ao patrimônio público como o simbolismo de um atentado simultâneo aos palácios que representam os poderes da nossa República. </w:t>
      </w: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 </w:t>
      </w:r>
    </w:p>
    <w:p w14:paraId="05469E74" w14:textId="77777777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</w:p>
    <w:p w14:paraId="36EE09BE" w14:textId="4874E07F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Os autores que atentaram contra nossa democracia representam uma minoria que recorre</w:t>
      </w:r>
      <w:r w:rsidR="00EE3F78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u</w:t>
      </w: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 a atos absurdos e abomináveis. </w:t>
      </w:r>
      <w: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Nenhum de</w:t>
      </w:r>
      <w:r w:rsidR="00B26283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 nós </w:t>
      </w: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se </w:t>
      </w:r>
      <w: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sente</w:t>
      </w:r>
      <w:r w:rsidR="00B26283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representado pela desordem</w:t>
      </w: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de </w:t>
      </w: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ontem, independente de </w:t>
      </w:r>
      <w: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seus pontos de vista </w:t>
      </w: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polític</w:t>
      </w:r>
      <w: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os, partidários e ideológicos</w:t>
      </w: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. </w:t>
      </w:r>
      <w: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 </w:t>
      </w:r>
    </w:p>
    <w:p w14:paraId="2E12400A" w14:textId="77777777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</w:p>
    <w:p w14:paraId="733CC9DD" w14:textId="77777777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O povo quer respeito à ordem, às instituições e à ao patrimônio público. A maior resposta que podemos dar agora é mais democracia. </w:t>
      </w:r>
    </w:p>
    <w:p w14:paraId="23203EDB" w14:textId="77777777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</w:p>
    <w:p w14:paraId="29799DE1" w14:textId="77777777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E mais democracia significa  enfrentar e encontrar soluções para os verdadeiros problemas do</w:t>
      </w:r>
      <w: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 povo. </w:t>
      </w:r>
    </w:p>
    <w:p w14:paraId="5EF94875" w14:textId="77777777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</w:p>
    <w:p w14:paraId="4C321C66" w14:textId="77777777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</w:p>
    <w:p w14:paraId="574F3AAC" w14:textId="77777777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</w:p>
    <w:p w14:paraId="436F87F6" w14:textId="77777777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Precisamos resolver as grandes questões nacionais. Levar soluções para </w:t>
      </w:r>
      <w: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quem tem fome, para quem tem sede e para quem não tem emprego. </w:t>
      </w: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 Aperfeiçoar os programas sociais, enfrentar os desafios da nossa estrutura fiscal, </w:t>
      </w:r>
      <w: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abrir vagas de trabalho,</w:t>
      </w: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 aumentar a renda, melhorar o nosso sistema tributário, torná-lo mais justo. </w:t>
      </w:r>
    </w:p>
    <w:p w14:paraId="5F6D7E38" w14:textId="77777777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</w:p>
    <w:p w14:paraId="5E594C9B" w14:textId="77777777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Fazer o Brasil crescer caminhando em direção a uma agenda positiva, a agenda da democracia, que nós temos que nos dedicar, olhando para frente, olhando para o futuro. Este episódio foi um desvio da rota que foi rechaçado e que temos o dever de trabalhar para que nunca mais aconteça. </w:t>
      </w:r>
    </w:p>
    <w:p w14:paraId="0A890F03" w14:textId="77777777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</w:p>
    <w:p w14:paraId="4C83AA59" w14:textId="1AE2AB8B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A resposta para o que foi feito, dos estragos ao patrimônio público e ao</w:t>
      </w:r>
      <w: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 coração da República</w:t>
      </w:r>
      <w:r w:rsidRPr="0006558B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, é que a democracia funcione melhor, que faça mais e que alcance mais os seus objetivos. E que nós possamos fazer mais justiça social, mais inclusão social, mais harmonia, e levar paz aos brasileiros.</w:t>
      </w:r>
    </w:p>
    <w:p w14:paraId="04DBBCB4" w14:textId="7CE30A9F" w:rsid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</w:p>
    <w:p w14:paraId="2D1B6FAC" w14:textId="38B0744B" w:rsidR="0006558B" w:rsidRPr="0006558B" w:rsidRDefault="0006558B" w:rsidP="0006558B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</w:pPr>
      <w: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Isso é que todos nós queremos. E foi para isso que as urnas nos designaram. Este Plenário será sempre a tribuna livre do debate, da democracia e da expressão de todas as suas vozes. Calorosamente como </w:t>
      </w:r>
      <w:r w:rsidR="00EE3F78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a</w:t>
      </w:r>
      <w:r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 </w:t>
      </w:r>
      <w:r w:rsidR="000F1179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boa discussão exige</w:t>
      </w:r>
      <w:r w:rsidR="00EE3F78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.</w:t>
      </w:r>
      <w:r w:rsidR="000F1179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 </w:t>
      </w:r>
      <w:r w:rsidR="00EE3F78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M</w:t>
      </w:r>
      <w:r w:rsidR="000F1179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>as pacificamente</w:t>
      </w:r>
      <w:r w:rsidR="00EE3F78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, </w:t>
      </w:r>
      <w:r w:rsidR="000F1179">
        <w:rPr>
          <w:rFonts w:ascii="-webkit-standard" w:eastAsia="Times New Roman" w:hAnsi="-webkit-standard" w:cs="Times New Roman"/>
          <w:color w:val="000000"/>
          <w:sz w:val="36"/>
          <w:szCs w:val="36"/>
          <w:lang w:eastAsia="pt-BR"/>
        </w:rPr>
        <w:t xml:space="preserve">sempre. </w:t>
      </w:r>
    </w:p>
    <w:p w14:paraId="35036C83" w14:textId="77777777" w:rsidR="001F4F52" w:rsidRDefault="001F4F52"/>
    <w:sectPr w:rsidR="001F4F52" w:rsidSect="00EF1D1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8B"/>
    <w:rsid w:val="0006558B"/>
    <w:rsid w:val="000F1179"/>
    <w:rsid w:val="001F4F52"/>
    <w:rsid w:val="00B26283"/>
    <w:rsid w:val="00EE3F78"/>
    <w:rsid w:val="00E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585FF9"/>
  <w15:chartTrackingRefBased/>
  <w15:docId w15:val="{FA2FE4B9-0155-044D-AE8D-B1E40BCC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novaSB Comunicação Ltda</dc:creator>
  <cp:keywords/>
  <dc:description/>
  <cp:lastModifiedBy>novaSB Comunicação Ltda</cp:lastModifiedBy>
  <cp:revision>2</cp:revision>
  <dcterms:created xsi:type="dcterms:W3CDTF">2023-01-09T20:47:00Z</dcterms:created>
  <dcterms:modified xsi:type="dcterms:W3CDTF">2023-01-09T20:47:00Z</dcterms:modified>
</cp:coreProperties>
</file>